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156"/>
        <w:gridCol w:w="1259"/>
        <w:gridCol w:w="1071"/>
        <w:gridCol w:w="2380"/>
        <w:gridCol w:w="2410"/>
      </w:tblGrid>
      <w:tr w:rsidR="0080033F" w:rsidRPr="0080033F" w:rsidTr="00BE1635">
        <w:trPr>
          <w:cantSplit/>
          <w:trHeight w:val="695"/>
        </w:trPr>
        <w:tc>
          <w:tcPr>
            <w:tcW w:w="9889" w:type="dxa"/>
            <w:gridSpan w:val="6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 </w:t>
            </w:r>
            <w:r w:rsidRPr="006C4100">
              <w:rPr>
                <w:b/>
                <w:bCs/>
              </w:rPr>
              <w:t xml:space="preserve">педагогических работников  МБОУ СОШ с. Новый </w:t>
            </w:r>
            <w:proofErr w:type="spellStart"/>
            <w:r w:rsidRPr="006C4100">
              <w:rPr>
                <w:b/>
                <w:bCs/>
              </w:rPr>
              <w:t>Артаул</w:t>
            </w:r>
            <w:proofErr w:type="spellEnd"/>
            <w:r w:rsidR="00BE16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филиалов (</w:t>
            </w:r>
            <w:proofErr w:type="spellStart"/>
            <w:r>
              <w:rPr>
                <w:b/>
                <w:bCs/>
              </w:rPr>
              <w:t>Вояды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Вотская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Урада</w:t>
            </w:r>
            <w:proofErr w:type="spellEnd"/>
            <w:r>
              <w:rPr>
                <w:b/>
                <w:bCs/>
              </w:rPr>
              <w:t>)</w:t>
            </w:r>
            <w:r w:rsidRPr="006C41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2012</w:t>
            </w:r>
            <w:r w:rsidRPr="006C4100">
              <w:rPr>
                <w:b/>
                <w:bCs/>
              </w:rPr>
              <w:t xml:space="preserve"> – 201</w:t>
            </w:r>
            <w:r>
              <w:rPr>
                <w:b/>
                <w:bCs/>
              </w:rPr>
              <w:t>3</w:t>
            </w:r>
            <w:r w:rsidRPr="006C41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учебный</w:t>
            </w:r>
            <w:r w:rsidRPr="006C4100">
              <w:rPr>
                <w:b/>
                <w:bCs/>
              </w:rPr>
              <w:t xml:space="preserve"> год</w:t>
            </w:r>
            <w:r w:rsidR="00191290">
              <w:rPr>
                <w:b/>
                <w:bCs/>
              </w:rPr>
              <w:t xml:space="preserve"> </w:t>
            </w:r>
            <w:r w:rsidR="00BE1635">
              <w:rPr>
                <w:b/>
                <w:bCs/>
              </w:rPr>
              <w:t xml:space="preserve"> </w:t>
            </w:r>
            <w:r w:rsidR="00F702B5">
              <w:rPr>
                <w:b/>
                <w:bCs/>
              </w:rPr>
              <w:t xml:space="preserve">(по состоянию на </w:t>
            </w:r>
            <w:r w:rsidR="00191290">
              <w:rPr>
                <w:b/>
                <w:bCs/>
              </w:rPr>
              <w:t>1</w:t>
            </w:r>
            <w:r w:rsidR="00F702B5">
              <w:rPr>
                <w:b/>
                <w:bCs/>
              </w:rPr>
              <w:t>0.01.2013</w:t>
            </w:r>
            <w:r w:rsidR="00191290">
              <w:rPr>
                <w:b/>
                <w:bCs/>
              </w:rPr>
              <w:t>)</w:t>
            </w:r>
          </w:p>
        </w:tc>
      </w:tr>
      <w:tr w:rsidR="0080033F" w:rsidRPr="0080033F" w:rsidTr="00BE1635">
        <w:trPr>
          <w:cantSplit/>
          <w:trHeight w:val="947"/>
        </w:trPr>
        <w:tc>
          <w:tcPr>
            <w:tcW w:w="613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№ 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/п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Фамилия, имя, отчество</w:t>
            </w:r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Должность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Пед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.с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таж</w:t>
            </w:r>
            <w:proofErr w:type="spellEnd"/>
            <w:r w:rsidR="0073659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(по состоянию на 01.09.2012)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Образование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,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.з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аведение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Год аттестации,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какая 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категория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по какой должности</w:t>
            </w:r>
          </w:p>
        </w:tc>
      </w:tr>
      <w:tr w:rsidR="0080033F" w:rsidRPr="0080033F" w:rsidTr="00BE1635">
        <w:trPr>
          <w:trHeight w:val="419"/>
        </w:trPr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Асатова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Алсу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Зияфатовна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22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,2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ф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.Б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ГУ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2011, в/у</w:t>
            </w:r>
          </w:p>
        </w:tc>
      </w:tr>
      <w:tr w:rsidR="0080033F" w:rsidRPr="0080033F" w:rsidTr="00BE1635">
        <w:trPr>
          <w:trHeight w:val="555"/>
        </w:trPr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Габдрахимова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Ильсия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Шамгуновна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, филиал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Вояды</w:t>
            </w:r>
            <w:proofErr w:type="spellEnd"/>
          </w:p>
        </w:tc>
        <w:tc>
          <w:tcPr>
            <w:tcW w:w="1071" w:type="dxa"/>
          </w:tcPr>
          <w:p w:rsidR="0080033F" w:rsidRPr="0080033F" w:rsidRDefault="00191290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26,11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Высшее,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2010,1/у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Галиакберова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Любида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Тмыртдиновна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23,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2011, 1/у</w:t>
            </w:r>
          </w:p>
        </w:tc>
      </w:tr>
      <w:tr w:rsidR="0080033F" w:rsidRPr="0080033F" w:rsidTr="00BE1635">
        <w:trPr>
          <w:trHeight w:val="573"/>
        </w:trPr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Галимова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Альбина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Назифовна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,2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.Г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2012,  в/у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Гараева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Лябиба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Адиповна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воспит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интерната</w:t>
            </w:r>
          </w:p>
        </w:tc>
        <w:tc>
          <w:tcPr>
            <w:tcW w:w="1071" w:type="dxa"/>
          </w:tcPr>
          <w:p w:rsidR="0080033F" w:rsidRPr="0080033F" w:rsidRDefault="00191290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26,11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Стерлит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.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кульпросветучилище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2012, 1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Гильмутдинова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Люзия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Сахабиевна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зам. УВР</w:t>
            </w:r>
            <w:r w:rsidR="00BE163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27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.Г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2009-1-  зам. УВР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2010,  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/у</w:t>
            </w:r>
          </w:p>
        </w:tc>
      </w:tr>
      <w:tr w:rsidR="0080033F" w:rsidRPr="0080033F" w:rsidTr="00BE1635">
        <w:trPr>
          <w:trHeight w:val="457"/>
        </w:trPr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Давлятханова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Гульназ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Зиннуровна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11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,2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.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БирГПИ</w:t>
            </w:r>
            <w:proofErr w:type="spellEnd"/>
          </w:p>
        </w:tc>
        <w:tc>
          <w:tcPr>
            <w:tcW w:w="2410" w:type="dxa"/>
          </w:tcPr>
          <w:p w:rsidR="0080033F" w:rsidRPr="0080033F" w:rsidRDefault="00F702B5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2008</w:t>
            </w:r>
            <w:r w:rsidR="0080033F"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, 1/у</w:t>
            </w:r>
          </w:p>
        </w:tc>
      </w:tr>
      <w:tr w:rsidR="0080033F" w:rsidRPr="0080033F" w:rsidTr="00BE1635">
        <w:trPr>
          <w:trHeight w:val="451"/>
        </w:trPr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Ибрагимов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Илдар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Равилевич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 ОБЖ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14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,2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ф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.Б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ир.ГПИ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КАСИ</w:t>
            </w:r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2012, 1 по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должн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2009, в/ 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Ибрагимова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Айгуль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Рифовна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191290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22,2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  <w:r w:rsidR="006E500A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.Г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2008, в/ 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10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Имаева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Гузель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Ильясовна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22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,4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  <w:r w:rsidR="006E500A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2010,1/у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11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Мухаметзянова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Илсияр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Илдаровна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,7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Высшее</w:t>
            </w:r>
            <w:r w:rsidR="006E500A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БирГСПА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-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Талипова 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Ралия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Мадхатовна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23,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Высшее</w:t>
            </w:r>
            <w:r w:rsidR="006E500A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2010,1/у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13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Сафин Ильдар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Газинурович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Ср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.с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пец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.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педколледж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г. Уфа</w:t>
            </w:r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-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14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Сафина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Гульназ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Радиковна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380" w:type="dxa"/>
          </w:tcPr>
          <w:p w:rsidR="0080033F" w:rsidRPr="0080033F" w:rsidRDefault="00F702B5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Высшее,</w:t>
            </w:r>
            <w:r w:rsidR="0073659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="00736591">
              <w:rPr>
                <w:rFonts w:ascii="Arial" w:hAnsi="Arial" w:cs="Arial"/>
                <w:color w:val="000000" w:themeColor="text1"/>
                <w:sz w:val="16"/>
                <w:szCs w:val="20"/>
              </w:rPr>
              <w:t>ИжГПУ</w:t>
            </w:r>
            <w:proofErr w:type="spellEnd"/>
          </w:p>
        </w:tc>
        <w:tc>
          <w:tcPr>
            <w:tcW w:w="2410" w:type="dxa"/>
          </w:tcPr>
          <w:p w:rsidR="0080033F" w:rsidRPr="0080033F" w:rsidRDefault="00F702B5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2012, 1/у</w:t>
            </w:r>
          </w:p>
        </w:tc>
      </w:tr>
      <w:tr w:rsidR="0080033F" w:rsidRPr="0080033F" w:rsidTr="00BE1635">
        <w:trPr>
          <w:trHeight w:val="650"/>
        </w:trPr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15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Сахаутдинова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Зульфия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Ульфатовна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Республ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 к/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просв.учил</w:t>
            </w:r>
            <w:proofErr w:type="gram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.М</w:t>
            </w:r>
            <w:proofErr w:type="gram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инист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 культуры Киргиз. ССР</w:t>
            </w:r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2012, 1/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восп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16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Тазетдинова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Лилия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Нагимовна</w:t>
            </w:r>
            <w:proofErr w:type="spellEnd"/>
          </w:p>
        </w:tc>
        <w:tc>
          <w:tcPr>
            <w:tcW w:w="1259" w:type="dxa"/>
          </w:tcPr>
          <w:p w:rsidR="0080033F" w:rsidRPr="006E500A" w:rsidRDefault="0080033F" w:rsidP="00BE163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,5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Высшее,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-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17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Фазылова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Зухра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Фоатовна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191290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19,9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Высшее,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2012, 1/у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Хаертдинова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Айгуль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Азатовна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191290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4,2</w:t>
            </w:r>
          </w:p>
        </w:tc>
        <w:tc>
          <w:tcPr>
            <w:tcW w:w="2380" w:type="dxa"/>
          </w:tcPr>
          <w:p w:rsidR="00BE1635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Высшее,</w:t>
            </w:r>
            <w:r w:rsidR="00BE163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</w:p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БирГСПА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2012,1/у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19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Хакимова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Рузиля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Алмасовна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зам. ВР</w:t>
            </w: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21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,11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Высш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</w:p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БирГПИ</w:t>
            </w:r>
            <w:proofErr w:type="spellEnd"/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2011, 1/  зам. ВР</w:t>
            </w:r>
          </w:p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2011, в/ 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20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Хуснияров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Рамзи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Фаизович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30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,2</w:t>
            </w:r>
          </w:p>
        </w:tc>
        <w:tc>
          <w:tcPr>
            <w:tcW w:w="2380" w:type="dxa"/>
          </w:tcPr>
          <w:p w:rsidR="0080033F" w:rsidRPr="0080033F" w:rsidRDefault="00BE1635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Высшее, </w:t>
            </w:r>
            <w:proofErr w:type="spellStart"/>
            <w:r w:rsidR="0080033F"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</w:t>
            </w:r>
            <w:proofErr w:type="spellEnd"/>
            <w:r w:rsidR="0080033F"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ГПИ</w:t>
            </w:r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2012, в/у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21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Хуснимарданова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Алина </w:t>
            </w:r>
            <w:proofErr w:type="spellStart"/>
            <w:r w:rsidR="006E500A">
              <w:rPr>
                <w:rFonts w:ascii="Arial" w:hAnsi="Arial" w:cs="Arial"/>
                <w:color w:val="000000" w:themeColor="text1"/>
                <w:sz w:val="16"/>
                <w:szCs w:val="20"/>
              </w:rPr>
              <w:t>Шайхуловна</w:t>
            </w:r>
            <w:proofErr w:type="spellEnd"/>
          </w:p>
        </w:tc>
        <w:tc>
          <w:tcPr>
            <w:tcW w:w="1259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  <w:r w:rsidR="006E500A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филиал </w:t>
            </w:r>
            <w:proofErr w:type="spellStart"/>
            <w:r w:rsidR="006E500A">
              <w:rPr>
                <w:rFonts w:ascii="Arial" w:hAnsi="Arial" w:cs="Arial"/>
                <w:color w:val="000000" w:themeColor="text1"/>
                <w:sz w:val="16"/>
                <w:szCs w:val="20"/>
              </w:rPr>
              <w:t>ВотУрада</w:t>
            </w:r>
            <w:proofErr w:type="spellEnd"/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24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,2</w:t>
            </w:r>
          </w:p>
        </w:tc>
        <w:tc>
          <w:tcPr>
            <w:tcW w:w="238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Ср.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сп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2410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2011, 1/у</w:t>
            </w:r>
          </w:p>
        </w:tc>
      </w:tr>
      <w:tr w:rsidR="0080033F" w:rsidRPr="0080033F" w:rsidTr="00BE1635">
        <w:tc>
          <w:tcPr>
            <w:tcW w:w="613" w:type="dxa"/>
          </w:tcPr>
          <w:p w:rsidR="0080033F" w:rsidRPr="0080033F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22</w:t>
            </w:r>
          </w:p>
        </w:tc>
        <w:tc>
          <w:tcPr>
            <w:tcW w:w="2156" w:type="dxa"/>
          </w:tcPr>
          <w:p w:rsidR="0080033F" w:rsidRPr="0080033F" w:rsidRDefault="0080033F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Шайхутдинова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Инзиля</w:t>
            </w:r>
            <w:proofErr w:type="spellEnd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Фиратовна</w:t>
            </w:r>
            <w:proofErr w:type="spellEnd"/>
          </w:p>
        </w:tc>
        <w:tc>
          <w:tcPr>
            <w:tcW w:w="1259" w:type="dxa"/>
          </w:tcPr>
          <w:p w:rsidR="0080033F" w:rsidRPr="00BE1635" w:rsidRDefault="00BE1635" w:rsidP="00BE163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директор</w:t>
            </w: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="0080033F" w:rsidRPr="006E500A">
              <w:rPr>
                <w:rFonts w:ascii="Arial" w:hAnsi="Arial" w:cs="Arial"/>
                <w:color w:val="000000" w:themeColor="text1"/>
                <w:sz w:val="16"/>
                <w:szCs w:val="20"/>
              </w:rPr>
              <w:t>учитель</w:t>
            </w:r>
          </w:p>
        </w:tc>
        <w:tc>
          <w:tcPr>
            <w:tcW w:w="1071" w:type="dxa"/>
          </w:tcPr>
          <w:p w:rsidR="0080033F" w:rsidRPr="0080033F" w:rsidRDefault="0080033F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  <w:r w:rsidR="00191290">
              <w:rPr>
                <w:rFonts w:ascii="Arial" w:hAnsi="Arial" w:cs="Arial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2380" w:type="dxa"/>
          </w:tcPr>
          <w:p w:rsidR="0080033F" w:rsidRPr="0080033F" w:rsidRDefault="00BE1635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Высшее  </w:t>
            </w:r>
            <w:proofErr w:type="spellStart"/>
            <w:r w:rsidR="0080033F"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Бир</w:t>
            </w:r>
            <w:proofErr w:type="spellEnd"/>
            <w:r w:rsidR="0080033F"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ГПИ</w:t>
            </w:r>
          </w:p>
        </w:tc>
        <w:tc>
          <w:tcPr>
            <w:tcW w:w="2410" w:type="dxa"/>
          </w:tcPr>
          <w:p w:rsidR="0080033F" w:rsidRPr="0080033F" w:rsidRDefault="00BE1635" w:rsidP="00BE163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2011, 1/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дир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. </w:t>
            </w:r>
            <w:r w:rsidR="0080033F" w:rsidRPr="0080033F">
              <w:rPr>
                <w:rFonts w:ascii="Arial" w:hAnsi="Arial" w:cs="Arial"/>
                <w:color w:val="000000" w:themeColor="text1"/>
                <w:sz w:val="16"/>
                <w:szCs w:val="20"/>
              </w:rPr>
              <w:t>2011, 1/у</w:t>
            </w:r>
          </w:p>
        </w:tc>
      </w:tr>
    </w:tbl>
    <w:p w:rsidR="0080033F" w:rsidRDefault="0080033F" w:rsidP="0080033F">
      <w:pPr>
        <w:jc w:val="center"/>
      </w:pPr>
      <w:bookmarkStart w:id="0" w:name="_GoBack"/>
      <w:bookmarkEnd w:id="0"/>
    </w:p>
    <w:sectPr w:rsidR="0080033F" w:rsidSect="00BE1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33F"/>
    <w:rsid w:val="00191290"/>
    <w:rsid w:val="00397296"/>
    <w:rsid w:val="006E500A"/>
    <w:rsid w:val="00736591"/>
    <w:rsid w:val="0080033F"/>
    <w:rsid w:val="00BE1635"/>
    <w:rsid w:val="00EB24A8"/>
    <w:rsid w:val="00EC6644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33F"/>
    <w:pPr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03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2012-11-11T09:47:00Z</dcterms:created>
  <dcterms:modified xsi:type="dcterms:W3CDTF">2013-01-17T14:13:00Z</dcterms:modified>
</cp:coreProperties>
</file>