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96" w:rsidRPr="00175496" w:rsidRDefault="00175496" w:rsidP="0017549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549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175496" w:rsidRPr="00175496" w:rsidRDefault="00175496" w:rsidP="0017549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5496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                                                                                                  ______________    </w:t>
      </w:r>
      <w:proofErr w:type="spellStart"/>
      <w:r w:rsidRPr="00175496">
        <w:rPr>
          <w:rFonts w:ascii="Times New Roman" w:eastAsia="Calibri" w:hAnsi="Times New Roman" w:cs="Times New Roman"/>
          <w:sz w:val="28"/>
          <w:szCs w:val="28"/>
        </w:rPr>
        <w:t>И.Ф.Шайхутдинова</w:t>
      </w:r>
      <w:proofErr w:type="spellEnd"/>
    </w:p>
    <w:p w:rsidR="00175496" w:rsidRPr="00175496" w:rsidRDefault="00175496" w:rsidP="001754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496" w:rsidRPr="00175496" w:rsidRDefault="00175496" w:rsidP="001754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496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антитеррору</w:t>
      </w:r>
    </w:p>
    <w:p w:rsidR="00175496" w:rsidRPr="00175496" w:rsidRDefault="00175496" w:rsidP="001754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496">
        <w:rPr>
          <w:rFonts w:ascii="Times New Roman" w:eastAsia="Calibri" w:hAnsi="Times New Roman" w:cs="Times New Roman"/>
          <w:b/>
          <w:sz w:val="28"/>
          <w:szCs w:val="28"/>
        </w:rPr>
        <w:t xml:space="preserve">МБОУ СОШ с Новый </w:t>
      </w:r>
      <w:proofErr w:type="spellStart"/>
      <w:r w:rsidRPr="00175496">
        <w:rPr>
          <w:rFonts w:ascii="Times New Roman" w:eastAsia="Calibri" w:hAnsi="Times New Roman" w:cs="Times New Roman"/>
          <w:b/>
          <w:sz w:val="28"/>
          <w:szCs w:val="28"/>
        </w:rPr>
        <w:t>Артаул</w:t>
      </w:r>
      <w:proofErr w:type="spellEnd"/>
    </w:p>
    <w:p w:rsidR="00175496" w:rsidRPr="00175496" w:rsidRDefault="00175496" w:rsidP="001754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496">
        <w:rPr>
          <w:rFonts w:ascii="Times New Roman" w:eastAsia="Calibri" w:hAnsi="Times New Roman" w:cs="Times New Roman"/>
          <w:b/>
          <w:sz w:val="28"/>
          <w:szCs w:val="28"/>
        </w:rPr>
        <w:t>на 2013-2014учебный год.</w:t>
      </w: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67"/>
        <w:gridCol w:w="1558"/>
        <w:gridCol w:w="1807"/>
      </w:tblGrid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Вид и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Ознакомление с правилами безопасности в случае террористических угроз, экстремизма.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-Если вам угрожают по телефону.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-Угроза в письме.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-Оценка степени  угрозы и агрессора.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-Если вы заложники.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-Если произошел взрыв.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-Если вы под завалами.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2.Ознакомление  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обучающихся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с памятками.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-Безопасность детей. Как не стать жертвой преступления.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-Памятка 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обучающимся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 поведению при возникновении угрозы совершения террористического акта (обнаружения взрывного устройства)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-Ваши действия в случае террористического акта.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3.Инструктажи.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-Правила безопасности обучающихся в случае террористических угроз, экстремизма.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-Действия работников школы при  угрозе терроризма.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Сентябрь.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Сентябрь.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Сентябрь.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руководители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руководители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руководители.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Приобретение огнетушителей.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Директор школы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Организация работы по ремонту внешнего ограждения территории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Директор школы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Оформление и обновление тематического стенда              «Внимание – терроризм!»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директора по ВР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Довести требования ФЗ «О борьбе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</w:rPr>
            </w:pPr>
            <w:r w:rsidRPr="00175496">
              <w:rPr>
                <w:rFonts w:ascii="Calibri" w:eastAsia="Calibri" w:hAnsi="Calibri" w:cs="Times New Roman"/>
              </w:rPr>
              <w:t>с терроризмом», «О безопасности» до учителей и технического персонала.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Изучить Федеральные Законы РФ  о борьбе РФ «О борьбе с терроризмом», «О безопасности» с учителями и техническим персоналом.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Лекции.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-Терроризм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у-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нет.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-Терроризм как социальное явление и способы борьбы с ним.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-Вопросы противодействия идеологии терроризма.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Декабрь.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Февраль.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Март.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по ВР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руководители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Уроки.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-урок Мира.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-урок Мужества.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-Антитеррористическая безопасность общества и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Сентябрь.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Февраль.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Апрель.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руководители.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часы.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-Толерантность и мы.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-Правила поведения при угрозе теракта.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-Как избежать опасных ситуаций.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-Черты толерантной личности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..</w:t>
            </w:r>
            <w:proofErr w:type="gramEnd"/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Ноябрь.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Декабрь.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Март.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Апрель.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</w:t>
            </w:r>
            <w:proofErr w:type="spell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Классные руководители 5-10 </w:t>
            </w:r>
            <w:proofErr w:type="spell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</w:t>
            </w:r>
            <w:proofErr w:type="spell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Тренировки по эвакуации детей и сотрудников из здания общеобразовательного  учреждения при обнаружении взрывного 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Изготовление и распространение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памяток для родителей.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Обновление памяток персоналу школы с рекомендациями  о поведении в экстремальных ситуациях, а также контактными телефонами силовых структур.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руководители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.д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иректора</w:t>
            </w:r>
            <w:proofErr w:type="spell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 ВР.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Семинары с классными родителями.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-Первая помощь при экстремальных ситуациях.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-Организация и проведение мероприятий по предупреждению 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возможных терактов.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-Проблемы профилактики экстремизма.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Ноябрь.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Январь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Март.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Зам. директора по ВР.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Внеклассное мероприятие «Мы помним»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посвященное Дню солидарности в борьбе с терроризмом.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Январь.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.д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иректора</w:t>
            </w:r>
            <w:proofErr w:type="spell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 ВР.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Провести занятия с 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обучающимися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угрозе совершения и совершенном теракте.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Классные руководители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5496" w:rsidRPr="00175496" w:rsidRDefault="00175496" w:rsidP="0017549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Общешкольное родительское собрание «Наука побеждает терроризм»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Апрель.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.д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иректора</w:t>
            </w:r>
            <w:proofErr w:type="spell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 ВР.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Учитель ОБЖ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Осмотр чердачных, подвальных и служебных помещений школы, уличных построек на предмет выявления посторонних предметов, горючих материалов и взрывчатых веществ, исключение </w:t>
            </w: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свободного доступа посторонних лиц, обучающихся в эти помещения.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Зам. директора по АХЧ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Установка режима въезда и выезда служебного автотранспорта на территории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Дежурный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техперсонал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Контроль за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помещением грузов по территории школы, в том числе усиление контроля за поставкой и разгрузкой продуктов питания для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Зам. директора по АХЧ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Контроль за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соблюдением пропускного режима в зданиях и на территории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Дежурный техперсонал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Проверка всей поступающей в учреждение корреспонденции, дискет, бандеролей, в том числе рекламных проектов, имущества, товаров, оборудования по количеству предметов, состоянию упаковки, на предмет обнаружения признаков террористической угрозы.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Контроль за систематическим и своевременным удалением из здания и мусорных баков и твердых бытовых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Зам. директора по АХЧ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Информирование органов внутренних дел о сроках и месте готовящихся массовых мероприятий с участием детей и педагогических коллективов на предмет предварительного обследования специалистами безопасности условий проведения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Зам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.д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иректора</w:t>
            </w:r>
            <w:proofErr w:type="spell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по ВР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Контроль за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хранением легковоспламеняющихся и взрывчатых веществ в кабинетах и учебных лабораториях, соблюдением техники безопасности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при выполнении учебных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Зав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абинетом</w:t>
            </w:r>
            <w:proofErr w:type="spellEnd"/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Обеспечение проверки пожарной безопасности учебных  и жилых зданий школы, наличия и работоспособности средств пожаротушения, состояния</w:t>
            </w:r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электрооборудования.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учебного</w:t>
            </w:r>
            <w:proofErr w:type="gramEnd"/>
          </w:p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Директор школы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контроля за</w:t>
            </w:r>
            <w:proofErr w:type="gramEnd"/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организацией  школьных перевозок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Директор школы</w:t>
            </w:r>
          </w:p>
        </w:tc>
      </w:tr>
      <w:tr w:rsidR="00175496" w:rsidRPr="00175496" w:rsidTr="00E37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 xml:space="preserve"> Проведение проверок соблюдения правил школьных перевозок.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96" w:rsidRPr="00175496" w:rsidRDefault="00175496" w:rsidP="001754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496">
              <w:rPr>
                <w:rFonts w:ascii="Calibri" w:eastAsia="Calibri" w:hAnsi="Calibri" w:cs="Times New Roman"/>
                <w:sz w:val="24"/>
                <w:szCs w:val="24"/>
              </w:rPr>
              <w:t>Директор школы</w:t>
            </w:r>
          </w:p>
        </w:tc>
      </w:tr>
    </w:tbl>
    <w:p w:rsidR="00175496" w:rsidRPr="00175496" w:rsidRDefault="00175496" w:rsidP="00175496">
      <w:pPr>
        <w:rPr>
          <w:rFonts w:ascii="Calibri" w:eastAsia="Calibri" w:hAnsi="Calibri" w:cs="Times New Roman"/>
          <w:sz w:val="24"/>
          <w:szCs w:val="24"/>
        </w:rPr>
      </w:pPr>
    </w:p>
    <w:p w:rsidR="00175496" w:rsidRPr="00175496" w:rsidRDefault="00175496" w:rsidP="00175496">
      <w:pPr>
        <w:tabs>
          <w:tab w:val="left" w:pos="7770"/>
        </w:tabs>
        <w:rPr>
          <w:rFonts w:ascii="Calibri" w:eastAsia="Calibri" w:hAnsi="Calibri" w:cs="Times New Roman"/>
          <w:sz w:val="24"/>
          <w:szCs w:val="24"/>
        </w:rPr>
      </w:pPr>
      <w:r w:rsidRPr="00175496">
        <w:rPr>
          <w:rFonts w:ascii="Calibri" w:eastAsia="Calibri" w:hAnsi="Calibri" w:cs="Times New Roman"/>
          <w:sz w:val="24"/>
          <w:szCs w:val="24"/>
        </w:rPr>
        <w:tab/>
      </w:r>
    </w:p>
    <w:p w:rsidR="00175496" w:rsidRPr="00175496" w:rsidRDefault="00175496" w:rsidP="00175496">
      <w:pPr>
        <w:rPr>
          <w:rFonts w:ascii="Calibri" w:eastAsia="Calibri" w:hAnsi="Calibri" w:cs="Times New Roman"/>
          <w:szCs w:val="24"/>
        </w:rPr>
      </w:pPr>
    </w:p>
    <w:p w:rsidR="009B5466" w:rsidRPr="00C11835" w:rsidRDefault="009B54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466" w:rsidRPr="00C11835" w:rsidSect="007E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96"/>
    <w:rsid w:val="000368DE"/>
    <w:rsid w:val="0004681E"/>
    <w:rsid w:val="00054B9C"/>
    <w:rsid w:val="00072D1A"/>
    <w:rsid w:val="000756EB"/>
    <w:rsid w:val="000764FC"/>
    <w:rsid w:val="00083A05"/>
    <w:rsid w:val="00086FFD"/>
    <w:rsid w:val="00093439"/>
    <w:rsid w:val="000D485B"/>
    <w:rsid w:val="000E25F7"/>
    <w:rsid w:val="000E4559"/>
    <w:rsid w:val="000E49AF"/>
    <w:rsid w:val="000E5DC8"/>
    <w:rsid w:val="000E6E35"/>
    <w:rsid w:val="00103F21"/>
    <w:rsid w:val="00113634"/>
    <w:rsid w:val="00116225"/>
    <w:rsid w:val="001345B6"/>
    <w:rsid w:val="00175496"/>
    <w:rsid w:val="0017552E"/>
    <w:rsid w:val="00196201"/>
    <w:rsid w:val="001971FA"/>
    <w:rsid w:val="001A7830"/>
    <w:rsid w:val="001B1B15"/>
    <w:rsid w:val="001D0F94"/>
    <w:rsid w:val="001D5662"/>
    <w:rsid w:val="001E59E0"/>
    <w:rsid w:val="001E792F"/>
    <w:rsid w:val="001F3140"/>
    <w:rsid w:val="001F7B84"/>
    <w:rsid w:val="00216009"/>
    <w:rsid w:val="00225FCB"/>
    <w:rsid w:val="002406D3"/>
    <w:rsid w:val="002473F7"/>
    <w:rsid w:val="00254AB4"/>
    <w:rsid w:val="002628D8"/>
    <w:rsid w:val="00263FB3"/>
    <w:rsid w:val="002725A2"/>
    <w:rsid w:val="00292450"/>
    <w:rsid w:val="002946BF"/>
    <w:rsid w:val="002A031F"/>
    <w:rsid w:val="002A6F1C"/>
    <w:rsid w:val="002B0F36"/>
    <w:rsid w:val="002E0704"/>
    <w:rsid w:val="002E45E9"/>
    <w:rsid w:val="002F54F2"/>
    <w:rsid w:val="003064AE"/>
    <w:rsid w:val="00316B2F"/>
    <w:rsid w:val="003718EA"/>
    <w:rsid w:val="0038675C"/>
    <w:rsid w:val="003C7C7B"/>
    <w:rsid w:val="003D0572"/>
    <w:rsid w:val="003D4C29"/>
    <w:rsid w:val="003F789A"/>
    <w:rsid w:val="004028D0"/>
    <w:rsid w:val="0041222C"/>
    <w:rsid w:val="004350FB"/>
    <w:rsid w:val="004404E9"/>
    <w:rsid w:val="004450C4"/>
    <w:rsid w:val="00465C6C"/>
    <w:rsid w:val="0048352B"/>
    <w:rsid w:val="004851FD"/>
    <w:rsid w:val="004F4B60"/>
    <w:rsid w:val="004F62C3"/>
    <w:rsid w:val="00521946"/>
    <w:rsid w:val="00541462"/>
    <w:rsid w:val="00563B74"/>
    <w:rsid w:val="00570BD1"/>
    <w:rsid w:val="00590A16"/>
    <w:rsid w:val="005B7EC1"/>
    <w:rsid w:val="005C3C82"/>
    <w:rsid w:val="005E077E"/>
    <w:rsid w:val="005F51B8"/>
    <w:rsid w:val="00626D20"/>
    <w:rsid w:val="00641AE0"/>
    <w:rsid w:val="00645D35"/>
    <w:rsid w:val="00663A7B"/>
    <w:rsid w:val="00677454"/>
    <w:rsid w:val="00692D8A"/>
    <w:rsid w:val="006944E4"/>
    <w:rsid w:val="006B4E04"/>
    <w:rsid w:val="006C6AD9"/>
    <w:rsid w:val="006E569D"/>
    <w:rsid w:val="006F163C"/>
    <w:rsid w:val="006F28DB"/>
    <w:rsid w:val="007050AC"/>
    <w:rsid w:val="0071601F"/>
    <w:rsid w:val="00717583"/>
    <w:rsid w:val="007533BC"/>
    <w:rsid w:val="007543EE"/>
    <w:rsid w:val="00790A11"/>
    <w:rsid w:val="007C0784"/>
    <w:rsid w:val="007D4367"/>
    <w:rsid w:val="007E7AC2"/>
    <w:rsid w:val="007F5129"/>
    <w:rsid w:val="0082250F"/>
    <w:rsid w:val="00836882"/>
    <w:rsid w:val="008448CC"/>
    <w:rsid w:val="00882537"/>
    <w:rsid w:val="00892E1B"/>
    <w:rsid w:val="00896867"/>
    <w:rsid w:val="008A0383"/>
    <w:rsid w:val="008B170B"/>
    <w:rsid w:val="008B4D91"/>
    <w:rsid w:val="008C3C7E"/>
    <w:rsid w:val="008D1BD6"/>
    <w:rsid w:val="00903712"/>
    <w:rsid w:val="00905D6F"/>
    <w:rsid w:val="00911053"/>
    <w:rsid w:val="00925A64"/>
    <w:rsid w:val="00934EBB"/>
    <w:rsid w:val="00960E81"/>
    <w:rsid w:val="00971717"/>
    <w:rsid w:val="00995CA9"/>
    <w:rsid w:val="009B2E99"/>
    <w:rsid w:val="009B5466"/>
    <w:rsid w:val="009E07CC"/>
    <w:rsid w:val="009F3B53"/>
    <w:rsid w:val="009F5960"/>
    <w:rsid w:val="009F6619"/>
    <w:rsid w:val="00A03304"/>
    <w:rsid w:val="00A133E6"/>
    <w:rsid w:val="00A30C42"/>
    <w:rsid w:val="00A400F1"/>
    <w:rsid w:val="00A42273"/>
    <w:rsid w:val="00A5784D"/>
    <w:rsid w:val="00A6264E"/>
    <w:rsid w:val="00A6555C"/>
    <w:rsid w:val="00A829D5"/>
    <w:rsid w:val="00AB5473"/>
    <w:rsid w:val="00AD6151"/>
    <w:rsid w:val="00AE3CA3"/>
    <w:rsid w:val="00B06031"/>
    <w:rsid w:val="00B151AE"/>
    <w:rsid w:val="00B45A38"/>
    <w:rsid w:val="00B51243"/>
    <w:rsid w:val="00B64E0D"/>
    <w:rsid w:val="00BA25ED"/>
    <w:rsid w:val="00BB28C7"/>
    <w:rsid w:val="00BD5A50"/>
    <w:rsid w:val="00BE2B56"/>
    <w:rsid w:val="00BE6FE6"/>
    <w:rsid w:val="00C006D0"/>
    <w:rsid w:val="00C11835"/>
    <w:rsid w:val="00C3273F"/>
    <w:rsid w:val="00C474E4"/>
    <w:rsid w:val="00C62F0C"/>
    <w:rsid w:val="00C6522A"/>
    <w:rsid w:val="00C87D80"/>
    <w:rsid w:val="00CA760C"/>
    <w:rsid w:val="00CC342D"/>
    <w:rsid w:val="00CD707A"/>
    <w:rsid w:val="00CF0B3A"/>
    <w:rsid w:val="00D4193B"/>
    <w:rsid w:val="00D7262A"/>
    <w:rsid w:val="00D93FB8"/>
    <w:rsid w:val="00D970BA"/>
    <w:rsid w:val="00DA0FCB"/>
    <w:rsid w:val="00DB3996"/>
    <w:rsid w:val="00DB5DA5"/>
    <w:rsid w:val="00DC51E9"/>
    <w:rsid w:val="00DF02BF"/>
    <w:rsid w:val="00E01D94"/>
    <w:rsid w:val="00E10B47"/>
    <w:rsid w:val="00E13672"/>
    <w:rsid w:val="00E15C50"/>
    <w:rsid w:val="00E41371"/>
    <w:rsid w:val="00E479F1"/>
    <w:rsid w:val="00E6535D"/>
    <w:rsid w:val="00E76204"/>
    <w:rsid w:val="00EB0001"/>
    <w:rsid w:val="00EB7053"/>
    <w:rsid w:val="00EC2604"/>
    <w:rsid w:val="00EE2D18"/>
    <w:rsid w:val="00EE3E7A"/>
    <w:rsid w:val="00EF4E58"/>
    <w:rsid w:val="00F03472"/>
    <w:rsid w:val="00F147F5"/>
    <w:rsid w:val="00F34B66"/>
    <w:rsid w:val="00F355C8"/>
    <w:rsid w:val="00F42CA3"/>
    <w:rsid w:val="00F770BF"/>
    <w:rsid w:val="00F81D84"/>
    <w:rsid w:val="00F97D4B"/>
    <w:rsid w:val="00FA6648"/>
    <w:rsid w:val="00FA7ED5"/>
    <w:rsid w:val="00FB5292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1</cp:revision>
  <dcterms:created xsi:type="dcterms:W3CDTF">2014-01-15T09:39:00Z</dcterms:created>
  <dcterms:modified xsi:type="dcterms:W3CDTF">2014-01-15T09:40:00Z</dcterms:modified>
</cp:coreProperties>
</file>